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550D" w14:textId="77777777" w:rsidR="007301B8" w:rsidRDefault="007301B8" w:rsidP="007301B8">
      <w:pP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</w:pPr>
      <w: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  <w:t>(Oud-)Docenten</w:t>
      </w:r>
    </w:p>
    <w:p w14:paraId="3020BFFF" w14:textId="77777777" w:rsidR="007301B8" w:rsidRPr="00463D61" w:rsidRDefault="007301B8" w:rsidP="007301B8">
      <w:pP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</w:pPr>
      <w:r w:rsidRPr="00BA0984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Grotius Academie verwerkt van (oud-)d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ocenten</w:t>
      </w:r>
      <w:r w:rsidRPr="00BA0984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 de volgende persoonsgegevens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7301B8" w:rsidRPr="00E6190E" w14:paraId="476E315E" w14:textId="77777777" w:rsidTr="00CF242E">
        <w:tc>
          <w:tcPr>
            <w:tcW w:w="4247" w:type="dxa"/>
          </w:tcPr>
          <w:p w14:paraId="73725F2B" w14:textId="77777777" w:rsidR="007301B8" w:rsidRPr="00E6190E" w:rsidRDefault="007301B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Voor- en achternaam</w:t>
            </w:r>
          </w:p>
        </w:tc>
        <w:tc>
          <w:tcPr>
            <w:tcW w:w="4813" w:type="dxa"/>
          </w:tcPr>
          <w:p w14:paraId="05B9E40B" w14:textId="77777777" w:rsidR="007301B8" w:rsidRPr="00E6190E" w:rsidRDefault="007301B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Financiële gegevens</w:t>
            </w:r>
          </w:p>
        </w:tc>
      </w:tr>
      <w:tr w:rsidR="007301B8" w:rsidRPr="00E6190E" w14:paraId="2115F182" w14:textId="77777777" w:rsidTr="00CF242E">
        <w:tc>
          <w:tcPr>
            <w:tcW w:w="4247" w:type="dxa"/>
          </w:tcPr>
          <w:p w14:paraId="6968C5E7" w14:textId="77777777" w:rsidR="007301B8" w:rsidRPr="00E6190E" w:rsidRDefault="007301B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Adresgegevens privé en zakelijk</w:t>
            </w:r>
          </w:p>
        </w:tc>
        <w:tc>
          <w:tcPr>
            <w:tcW w:w="4813" w:type="dxa"/>
          </w:tcPr>
          <w:p w14:paraId="737D1830" w14:textId="77777777" w:rsidR="007301B8" w:rsidRPr="00E6190E" w:rsidRDefault="007301B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Evaluatieresultaten</w:t>
            </w:r>
          </w:p>
        </w:tc>
      </w:tr>
      <w:tr w:rsidR="007301B8" w:rsidRPr="00E6190E" w14:paraId="369BD118" w14:textId="77777777" w:rsidTr="00CF242E">
        <w:tc>
          <w:tcPr>
            <w:tcW w:w="4247" w:type="dxa"/>
          </w:tcPr>
          <w:p w14:paraId="61DEDCAB" w14:textId="77777777" w:rsidR="007301B8" w:rsidRDefault="007301B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E-mailadressen privé en zakelijk</w:t>
            </w:r>
          </w:p>
        </w:tc>
        <w:tc>
          <w:tcPr>
            <w:tcW w:w="4813" w:type="dxa"/>
          </w:tcPr>
          <w:p w14:paraId="3DC48129" w14:textId="77777777" w:rsidR="007301B8" w:rsidRDefault="007301B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Telefoonnummers privé en zakelijk</w:t>
            </w:r>
          </w:p>
        </w:tc>
      </w:tr>
      <w:tr w:rsidR="007301B8" w:rsidRPr="00E6190E" w14:paraId="4282E97B" w14:textId="77777777" w:rsidTr="00CF242E">
        <w:tc>
          <w:tcPr>
            <w:tcW w:w="4247" w:type="dxa"/>
          </w:tcPr>
          <w:p w14:paraId="12B15F56" w14:textId="77777777" w:rsidR="007301B8" w:rsidRPr="00E6190E" w:rsidRDefault="007301B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Onderwijsplanning</w:t>
            </w:r>
          </w:p>
        </w:tc>
        <w:tc>
          <w:tcPr>
            <w:tcW w:w="4813" w:type="dxa"/>
          </w:tcPr>
          <w:p w14:paraId="39A32302" w14:textId="77777777" w:rsidR="007301B8" w:rsidRPr="00E6190E" w:rsidRDefault="007301B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Dieetwensen</w:t>
            </w:r>
          </w:p>
        </w:tc>
      </w:tr>
      <w:tr w:rsidR="007301B8" w:rsidRPr="00E6190E" w14:paraId="56BDA7AC" w14:textId="77777777" w:rsidTr="00CF242E">
        <w:tc>
          <w:tcPr>
            <w:tcW w:w="4247" w:type="dxa"/>
          </w:tcPr>
          <w:p w14:paraId="3343E0C9" w14:textId="77777777" w:rsidR="007301B8" w:rsidRPr="00E6190E" w:rsidRDefault="007301B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Uniek registratienummer (toegekend door het CPO) en inloggegevens</w:t>
            </w:r>
          </w:p>
        </w:tc>
        <w:tc>
          <w:tcPr>
            <w:tcW w:w="4813" w:type="dxa"/>
          </w:tcPr>
          <w:p w14:paraId="4E135556" w14:textId="77777777" w:rsidR="007301B8" w:rsidRPr="00E6190E" w:rsidRDefault="007301B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Correspondentie- en interactiegegevens</w:t>
            </w:r>
          </w:p>
        </w:tc>
      </w:tr>
    </w:tbl>
    <w:p w14:paraId="44D64CBF" w14:textId="77777777" w:rsidR="007301B8" w:rsidRDefault="007301B8" w:rsidP="007301B8">
      <w:pP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</w:pPr>
    </w:p>
    <w:p w14:paraId="6C4B1E5D" w14:textId="77777777" w:rsidR="007301B8" w:rsidRDefault="007301B8" w:rsidP="007301B8">
      <w:pP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</w:pP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Alle </w:t>
      </w:r>
      <w:r w:rsidRPr="002A4ACB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hier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boven</w:t>
      </w:r>
      <w:r w:rsidRPr="002A4ACB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 genoemde gegevens zijn afkomstig van de 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docenten</w:t>
      </w:r>
      <w:r w:rsidRPr="002A4ACB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 zelf.</w:t>
      </w:r>
    </w:p>
    <w:p w14:paraId="3A334096" w14:textId="77777777" w:rsidR="00E61F5C" w:rsidRPr="007301B8" w:rsidRDefault="00E61F5C" w:rsidP="007301B8"/>
    <w:sectPr w:rsidR="00E61F5C" w:rsidRPr="0073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96"/>
    <w:rsid w:val="0001112D"/>
    <w:rsid w:val="000A1999"/>
    <w:rsid w:val="00210B05"/>
    <w:rsid w:val="00290FD4"/>
    <w:rsid w:val="00390CA0"/>
    <w:rsid w:val="003E4425"/>
    <w:rsid w:val="004B2C80"/>
    <w:rsid w:val="00595A35"/>
    <w:rsid w:val="00666EC6"/>
    <w:rsid w:val="007301B8"/>
    <w:rsid w:val="008F1A96"/>
    <w:rsid w:val="00B5774B"/>
    <w:rsid w:val="00C25E55"/>
    <w:rsid w:val="00E57423"/>
    <w:rsid w:val="00E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2091"/>
  <w15:chartTrackingRefBased/>
  <w15:docId w15:val="{B248455C-F80F-424C-B881-0A94AD63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1A96"/>
    <w:rPr>
      <w:kern w:val="0"/>
      <w:lang w:bidi="ar-SA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F1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1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1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1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1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1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1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1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1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1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1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1A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1A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1A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1A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1A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1A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1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1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1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1A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1A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1A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1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1A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1A9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8F1A96"/>
    <w:pPr>
      <w:spacing w:after="0" w:line="240" w:lineRule="auto"/>
    </w:pPr>
    <w:rPr>
      <w:rFonts w:ascii="Arial" w:eastAsia="Times New Roman" w:hAnsi="Arial" w:cs="Arial"/>
      <w:kern w:val="16"/>
      <w:sz w:val="20"/>
      <w:szCs w:val="20"/>
      <w:lang w:eastAsia="nl-NL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Company>Radboud University Nijmegen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Larosch, J. (Jacqueline)</dc:creator>
  <cp:keywords/>
  <dc:description/>
  <cp:lastModifiedBy>Larosch, J. (Jacqueline)</cp:lastModifiedBy>
  <cp:revision>4</cp:revision>
  <dcterms:created xsi:type="dcterms:W3CDTF">2024-06-20T10:17:00Z</dcterms:created>
  <dcterms:modified xsi:type="dcterms:W3CDTF">2024-06-24T06:54:00Z</dcterms:modified>
</cp:coreProperties>
</file>