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5D799" w14:textId="77777777" w:rsidR="00870CA8" w:rsidRDefault="00870CA8" w:rsidP="00870CA8">
      <w:pPr>
        <w:rPr>
          <w:rFonts w:ascii="Open Sans" w:eastAsia="Times New Roman" w:hAnsi="Open Sans" w:cs="Open Sans"/>
          <w:i/>
          <w:iCs/>
          <w:color w:val="222222"/>
          <w:sz w:val="23"/>
          <w:szCs w:val="23"/>
          <w:lang w:eastAsia="nl-NL"/>
        </w:rPr>
      </w:pPr>
      <w:r>
        <w:rPr>
          <w:rFonts w:ascii="Open Sans" w:eastAsia="Times New Roman" w:hAnsi="Open Sans" w:cs="Open Sans"/>
          <w:i/>
          <w:iCs/>
          <w:color w:val="222222"/>
          <w:sz w:val="23"/>
          <w:szCs w:val="23"/>
          <w:lang w:eastAsia="nl-NL"/>
        </w:rPr>
        <w:t>(Oud-)CPO-werknemers</w:t>
      </w:r>
    </w:p>
    <w:p w14:paraId="164CB3AB" w14:textId="77777777" w:rsidR="00870CA8" w:rsidRPr="005436E6" w:rsidRDefault="00870CA8" w:rsidP="00870CA8">
      <w:pPr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</w:pPr>
      <w:r w:rsidRPr="00BA0984"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>Grotius Academie verwerkt van (oud-</w:t>
      </w:r>
      <w:r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>)CPO-werknemers</w:t>
      </w:r>
      <w:r w:rsidRPr="00BA0984"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 xml:space="preserve"> de volgende persoonsgegevens</w:t>
      </w:r>
      <w:r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7"/>
        <w:gridCol w:w="4813"/>
      </w:tblGrid>
      <w:tr w:rsidR="00870CA8" w:rsidRPr="00E6190E" w14:paraId="7B92892E" w14:textId="77777777" w:rsidTr="00CF242E">
        <w:tc>
          <w:tcPr>
            <w:tcW w:w="4247" w:type="dxa"/>
          </w:tcPr>
          <w:p w14:paraId="17956B9C" w14:textId="77777777" w:rsidR="00870CA8" w:rsidRPr="00E6190E" w:rsidRDefault="00870CA8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>
              <w:rPr>
                <w:rFonts w:ascii="Open Sans" w:hAnsi="Open Sans" w:cs="Open Sans"/>
                <w:color w:val="222222"/>
                <w:sz w:val="23"/>
                <w:szCs w:val="23"/>
              </w:rPr>
              <w:t>Voor- en achternaam</w:t>
            </w:r>
          </w:p>
        </w:tc>
        <w:tc>
          <w:tcPr>
            <w:tcW w:w="4813" w:type="dxa"/>
          </w:tcPr>
          <w:p w14:paraId="5A4DF3E5" w14:textId="77777777" w:rsidR="00870CA8" w:rsidRPr="00E6190E" w:rsidRDefault="00870CA8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>
              <w:rPr>
                <w:rFonts w:ascii="Open Sans" w:hAnsi="Open Sans" w:cs="Open Sans"/>
                <w:color w:val="222222"/>
                <w:sz w:val="23"/>
                <w:szCs w:val="23"/>
              </w:rPr>
              <w:t>Contactgegevens zakelijk</w:t>
            </w:r>
          </w:p>
        </w:tc>
      </w:tr>
      <w:tr w:rsidR="00870CA8" w:rsidRPr="00E6190E" w14:paraId="00D76449" w14:textId="77777777" w:rsidTr="00CF242E">
        <w:tc>
          <w:tcPr>
            <w:tcW w:w="4247" w:type="dxa"/>
          </w:tcPr>
          <w:p w14:paraId="3FA5A69E" w14:textId="77777777" w:rsidR="00870CA8" w:rsidRPr="00E6190E" w:rsidRDefault="00870CA8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>
              <w:rPr>
                <w:rFonts w:ascii="Open Sans" w:hAnsi="Open Sans" w:cs="Open Sans"/>
                <w:color w:val="222222"/>
                <w:sz w:val="23"/>
                <w:szCs w:val="23"/>
              </w:rPr>
              <w:t>Functie</w:t>
            </w:r>
          </w:p>
        </w:tc>
        <w:tc>
          <w:tcPr>
            <w:tcW w:w="4813" w:type="dxa"/>
          </w:tcPr>
          <w:p w14:paraId="50F5CD72" w14:textId="77777777" w:rsidR="00870CA8" w:rsidRPr="00E6190E" w:rsidRDefault="00870CA8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</w:p>
        </w:tc>
      </w:tr>
    </w:tbl>
    <w:p w14:paraId="3A334096" w14:textId="77777777" w:rsidR="00E61F5C" w:rsidRPr="00870CA8" w:rsidRDefault="00E61F5C" w:rsidP="00870CA8"/>
    <w:sectPr w:rsidR="00E61F5C" w:rsidRPr="0087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96"/>
    <w:rsid w:val="0001112D"/>
    <w:rsid w:val="000A1999"/>
    <w:rsid w:val="001A797A"/>
    <w:rsid w:val="00210B05"/>
    <w:rsid w:val="00290FD4"/>
    <w:rsid w:val="00390CA0"/>
    <w:rsid w:val="003E4425"/>
    <w:rsid w:val="004B2C80"/>
    <w:rsid w:val="00504149"/>
    <w:rsid w:val="00595A35"/>
    <w:rsid w:val="00666EC6"/>
    <w:rsid w:val="007311CC"/>
    <w:rsid w:val="00870CA8"/>
    <w:rsid w:val="008F1A96"/>
    <w:rsid w:val="00B5774B"/>
    <w:rsid w:val="00C25E55"/>
    <w:rsid w:val="00D00D88"/>
    <w:rsid w:val="00E57423"/>
    <w:rsid w:val="00E6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2091"/>
  <w15:chartTrackingRefBased/>
  <w15:docId w15:val="{B248455C-F80F-424C-B881-0A94AD63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1A96"/>
    <w:rPr>
      <w:kern w:val="0"/>
      <w:lang w:bidi="ar-SA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F1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1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1A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1A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1A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1A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1A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1A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1A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1A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1A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1A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1A9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1A9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1A9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1A9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1A9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1A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1A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1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1A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1A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1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F1A9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1A9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F1A9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1A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1A9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1A96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rsid w:val="008F1A96"/>
    <w:pPr>
      <w:spacing w:after="0" w:line="240" w:lineRule="auto"/>
    </w:pPr>
    <w:rPr>
      <w:rFonts w:ascii="Arial" w:eastAsia="Times New Roman" w:hAnsi="Arial" w:cs="Arial"/>
      <w:kern w:val="16"/>
      <w:sz w:val="20"/>
      <w:szCs w:val="20"/>
      <w:lang w:eastAsia="nl-NL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135</Characters>
  <Application>Microsoft Office Word</Application>
  <DocSecurity>0</DocSecurity>
  <Lines>1</Lines>
  <Paragraphs>1</Paragraphs>
  <ScaleCrop>false</ScaleCrop>
  <Company>Radboud University Nijmegen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Larosch, J. (Jacqueline)</dc:creator>
  <cp:keywords/>
  <dc:description/>
  <cp:lastModifiedBy>Larosch, J. (Jacqueline)</cp:lastModifiedBy>
  <cp:revision>4</cp:revision>
  <dcterms:created xsi:type="dcterms:W3CDTF">2024-06-20T10:18:00Z</dcterms:created>
  <dcterms:modified xsi:type="dcterms:W3CDTF">2024-06-24T07:04:00Z</dcterms:modified>
</cp:coreProperties>
</file>